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A31A3F" w14:textId="2429952B" w:rsidR="007A759C" w:rsidRPr="007A759C" w:rsidRDefault="007A759C" w:rsidP="007A759C">
      <w:pPr>
        <w:spacing w:after="0" w:line="240" w:lineRule="auto"/>
        <w:ind w:left="792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o-RO" w:eastAsia="ro-RO"/>
          <w14:ligatures w14:val="none"/>
        </w:rPr>
      </w:pPr>
      <w:r w:rsidRPr="007A759C">
        <w:rPr>
          <w:rFonts w:ascii="Times New Roman" w:eastAsia="Times New Roman" w:hAnsi="Times New Roman" w:cs="Times New Roman"/>
          <w:kern w:val="0"/>
          <w:sz w:val="24"/>
          <w:szCs w:val="24"/>
          <w:lang w:val="ro-RO" w:eastAsia="ro-RO"/>
          <w14:ligatures w14:val="none"/>
        </w:rPr>
        <w:t xml:space="preserve">Anexa nr. </w:t>
      </w:r>
      <w:r w:rsidR="006D1EA5">
        <w:rPr>
          <w:rFonts w:ascii="Times New Roman" w:eastAsia="Times New Roman" w:hAnsi="Times New Roman" w:cs="Times New Roman"/>
          <w:kern w:val="0"/>
          <w:sz w:val="24"/>
          <w:szCs w:val="24"/>
          <w:lang w:val="ro-RO" w:eastAsia="ro-RO"/>
          <w14:ligatures w14:val="none"/>
        </w:rPr>
        <w:t>5b</w:t>
      </w:r>
    </w:p>
    <w:p w14:paraId="6B32E26A" w14:textId="77777777" w:rsidR="007A759C" w:rsidRPr="007A759C" w:rsidRDefault="007A759C" w:rsidP="007A759C">
      <w:pPr>
        <w:spacing w:after="0" w:line="240" w:lineRule="auto"/>
        <w:ind w:firstLine="748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ro-RO" w:eastAsia="ro-RO"/>
          <w14:ligatures w14:val="none"/>
        </w:rPr>
      </w:pPr>
      <w:r w:rsidRPr="007A759C">
        <w:rPr>
          <w:rFonts w:ascii="Times New Roman" w:eastAsia="Times New Roman" w:hAnsi="Times New Roman" w:cs="Times New Roman"/>
          <w:b/>
          <w:kern w:val="0"/>
          <w:sz w:val="24"/>
          <w:szCs w:val="24"/>
          <w:lang w:val="ro-RO" w:eastAsia="ro-RO"/>
          <w14:ligatures w14:val="none"/>
        </w:rPr>
        <w:t>Situaţia bunurilor materiale care se evacuează</w:t>
      </w:r>
    </w:p>
    <w:p w14:paraId="1A24DC58" w14:textId="77777777" w:rsidR="007A759C" w:rsidRPr="007A759C" w:rsidRDefault="007A759C" w:rsidP="007A759C">
      <w:pPr>
        <w:spacing w:after="0" w:line="240" w:lineRule="auto"/>
        <w:ind w:firstLine="748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ro-RO" w:eastAsia="ro-RO"/>
          <w14:ligatures w14:val="none"/>
        </w:rPr>
      </w:pPr>
      <w:r w:rsidRPr="007A759C">
        <w:rPr>
          <w:rFonts w:ascii="Times New Roman" w:eastAsia="Times New Roman" w:hAnsi="Times New Roman" w:cs="Times New Roman"/>
          <w:b/>
          <w:kern w:val="0"/>
          <w:sz w:val="24"/>
          <w:szCs w:val="24"/>
          <w:lang w:val="ro-RO" w:eastAsia="ro-RO"/>
          <w14:ligatures w14:val="none"/>
        </w:rPr>
        <w:t>în situaţii de urgenţă</w:t>
      </w:r>
    </w:p>
    <w:p w14:paraId="1325DBBC" w14:textId="77777777" w:rsidR="007A759C" w:rsidRPr="007A759C" w:rsidRDefault="007A759C" w:rsidP="007A759C">
      <w:pPr>
        <w:spacing w:after="0" w:line="240" w:lineRule="auto"/>
        <w:ind w:firstLine="74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o-RO" w:eastAsia="ro-RO"/>
          <w14:ligatures w14:val="none"/>
        </w:rPr>
      </w:pPr>
    </w:p>
    <w:tbl>
      <w:tblPr>
        <w:tblW w:w="9375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49"/>
        <w:gridCol w:w="1711"/>
        <w:gridCol w:w="1576"/>
        <w:gridCol w:w="1787"/>
        <w:gridCol w:w="1752"/>
      </w:tblGrid>
      <w:tr w:rsidR="007A759C" w:rsidRPr="007A759C" w14:paraId="67FFA1F6" w14:textId="77777777" w:rsidTr="007A759C">
        <w:trPr>
          <w:trHeight w:val="1406"/>
        </w:trPr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B84E1" w14:textId="77777777" w:rsidR="007A759C" w:rsidRPr="007A759C" w:rsidRDefault="007A759C" w:rsidP="007A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  <w:r w:rsidRPr="007A759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  <w:t>Localitatea/</w:t>
            </w:r>
          </w:p>
          <w:p w14:paraId="6DD56D73" w14:textId="77777777" w:rsidR="007A759C" w:rsidRPr="007A759C" w:rsidRDefault="007A759C" w:rsidP="007A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  <w:r w:rsidRPr="007A759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  <w:t>zona din care se evacuează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4BA15" w14:textId="77777777" w:rsidR="007A759C" w:rsidRPr="007A759C" w:rsidRDefault="007A759C" w:rsidP="007A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  <w:r w:rsidRPr="007A759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  <w:t>Proprietarul (persoana fizică, operatorul economic sau instituţia)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38149" w14:textId="77777777" w:rsidR="007A759C" w:rsidRPr="007A759C" w:rsidRDefault="007A759C" w:rsidP="007A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  <w:r w:rsidRPr="007A759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  <w:t>Natura şi cantitatea bunurilor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39634" w14:textId="77777777" w:rsidR="007A759C" w:rsidRPr="007A759C" w:rsidRDefault="007A759C" w:rsidP="007A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  <w:r w:rsidRPr="007A759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  <w:t>Mijloace de transport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603B6" w14:textId="77777777" w:rsidR="007A759C" w:rsidRPr="007A759C" w:rsidRDefault="007A759C" w:rsidP="007A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  <w:r w:rsidRPr="007A759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  <w:t>Localitatea/</w:t>
            </w:r>
          </w:p>
          <w:p w14:paraId="28192726" w14:textId="77777777" w:rsidR="007A759C" w:rsidRPr="007A759C" w:rsidRDefault="007A759C" w:rsidP="007A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  <w:r w:rsidRPr="007A759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  <w:t>locaţia în care se evacuează</w:t>
            </w:r>
          </w:p>
        </w:tc>
      </w:tr>
      <w:tr w:rsidR="007A759C" w:rsidRPr="007A759C" w14:paraId="4E2D19FE" w14:textId="77777777" w:rsidTr="007A759C">
        <w:trPr>
          <w:trHeight w:val="281"/>
        </w:trPr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39B9A" w14:textId="69758A8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eastAsia="ro-RO"/>
                <w14:ligatures w14:val="none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53CDC" w14:textId="13C78CE9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F1594" w14:textId="29F0BE76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BC3BB" w14:textId="26230E85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0A52B" w14:textId="5D371B66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</w:tr>
      <w:tr w:rsidR="007A759C" w:rsidRPr="007A759C" w14:paraId="6CFFE97E" w14:textId="77777777" w:rsidTr="007A759C">
        <w:trPr>
          <w:trHeight w:val="281"/>
        </w:trPr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FDDD1" w14:textId="6457B8E4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D7CA2" w14:textId="1AB6729D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75D48" w14:textId="6C97E844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3D488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D4F81" w14:textId="5D504C9C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</w:tr>
      <w:tr w:rsidR="007A759C" w:rsidRPr="007A759C" w14:paraId="1DDA618E" w14:textId="77777777" w:rsidTr="007A759C">
        <w:trPr>
          <w:trHeight w:val="281"/>
        </w:trPr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5ABFC" w14:textId="20008CD6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398F2" w14:textId="73D72703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BE752" w14:textId="01780151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27211" w14:textId="4AA6F0FD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E94AD" w14:textId="145CE41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</w:tr>
      <w:tr w:rsidR="007A759C" w:rsidRPr="007A759C" w14:paraId="287474AD" w14:textId="77777777" w:rsidTr="007A759C">
        <w:trPr>
          <w:trHeight w:val="281"/>
        </w:trPr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D461C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7873D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BEFE6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F2200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80C80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</w:tr>
      <w:tr w:rsidR="007A759C" w:rsidRPr="007A759C" w14:paraId="2C42D337" w14:textId="77777777" w:rsidTr="007A759C">
        <w:trPr>
          <w:trHeight w:val="281"/>
        </w:trPr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CD329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D9C37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EDF65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CF173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76E64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</w:tr>
      <w:tr w:rsidR="007A759C" w:rsidRPr="007A759C" w14:paraId="1ED3B33E" w14:textId="77777777" w:rsidTr="007A759C">
        <w:trPr>
          <w:trHeight w:val="281"/>
        </w:trPr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DAA24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4F3A8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43FF0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58DBD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B644E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</w:tr>
      <w:tr w:rsidR="007A759C" w:rsidRPr="007A759C" w14:paraId="1EF73223" w14:textId="77777777" w:rsidTr="007A759C">
        <w:trPr>
          <w:trHeight w:val="281"/>
        </w:trPr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02020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D33DB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B364B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EBE00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BEF46" w14:textId="77777777" w:rsidR="007A759C" w:rsidRPr="007A759C" w:rsidRDefault="007A759C" w:rsidP="007A7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o-RO" w:eastAsia="ro-RO"/>
                <w14:ligatures w14:val="none"/>
              </w:rPr>
            </w:pPr>
          </w:p>
        </w:tc>
      </w:tr>
    </w:tbl>
    <w:p w14:paraId="0C4B3D2A" w14:textId="77777777" w:rsidR="007A759C" w:rsidRPr="007A759C" w:rsidRDefault="007A759C" w:rsidP="007A759C">
      <w:pPr>
        <w:spacing w:after="0" w:line="240" w:lineRule="auto"/>
        <w:ind w:firstLine="74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o-RO" w:eastAsia="ro-RO"/>
          <w14:ligatures w14:val="none"/>
        </w:rPr>
      </w:pPr>
    </w:p>
    <w:p w14:paraId="1848FB46" w14:textId="77777777" w:rsidR="007D1407" w:rsidRDefault="007D1407"/>
    <w:sectPr w:rsidR="007D14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59C"/>
    <w:rsid w:val="005618A2"/>
    <w:rsid w:val="005F22E8"/>
    <w:rsid w:val="006D1EA5"/>
    <w:rsid w:val="00726097"/>
    <w:rsid w:val="007A759C"/>
    <w:rsid w:val="007D1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5FE0CB"/>
  <w15:chartTrackingRefBased/>
  <w15:docId w15:val="{458D77A2-2936-47C0-998D-8375B8841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314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0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283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 Marchis</dc:creator>
  <cp:keywords/>
  <dc:description/>
  <cp:lastModifiedBy>Marius Marchis</cp:lastModifiedBy>
  <cp:revision>2</cp:revision>
  <dcterms:created xsi:type="dcterms:W3CDTF">2024-12-31T08:00:00Z</dcterms:created>
  <dcterms:modified xsi:type="dcterms:W3CDTF">2024-12-31T08:04:00Z</dcterms:modified>
</cp:coreProperties>
</file>